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12" w:rsidRDefault="00BD3212" w:rsidP="00B24502">
      <w:pPr>
        <w:ind w:left="-567"/>
        <w:jc w:val="both"/>
      </w:pPr>
      <w:r>
        <w:t xml:space="preserve">Para acceder a la documentación del proyecto de las </w:t>
      </w:r>
      <w:r w:rsidR="008E0B39" w:rsidRPr="008E0B39">
        <w:t>OBRAS DE MEJORA DE INTERSECCIÓN EN AVENIDA EL RODALET</w:t>
      </w:r>
      <w:r>
        <w:t>, copie y pegue el siguiente enlace en el navegador:</w:t>
      </w:r>
    </w:p>
    <w:p w:rsidR="00B24502" w:rsidRDefault="008E0B39" w:rsidP="00B24502">
      <w:pPr>
        <w:ind w:left="-567" w:right="-852"/>
      </w:pPr>
      <w:hyperlink r:id="rId4" w:history="1">
        <w:r w:rsidRPr="0060245A">
          <w:rPr>
            <w:rStyle w:val="Hipervnculo"/>
          </w:rPr>
          <w:t>http://www.raspeig.es/uploads/inf/CO06-15_OBRAS_MEJORA_INTERSECCION_AVD_RODALET.zip</w:t>
        </w:r>
      </w:hyperlink>
    </w:p>
    <w:p w:rsidR="008E0B39" w:rsidRDefault="008E0B39" w:rsidP="00B24502">
      <w:pPr>
        <w:ind w:left="-567" w:right="-852"/>
      </w:pPr>
    </w:p>
    <w:sectPr w:rsidR="008E0B39" w:rsidSect="00BB28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3212"/>
    <w:rsid w:val="003417A7"/>
    <w:rsid w:val="00586054"/>
    <w:rsid w:val="008E0B39"/>
    <w:rsid w:val="008E3CB0"/>
    <w:rsid w:val="00AC0D4C"/>
    <w:rsid w:val="00B24502"/>
    <w:rsid w:val="00BB28BB"/>
    <w:rsid w:val="00BD3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8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60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speig.es/uploads/inf/CO06-15_OBRAS_MEJORA_INTERSECCION_AVD_RODALET.zi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291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jllamusi</dc:creator>
  <cp:lastModifiedBy>jllamusi</cp:lastModifiedBy>
  <cp:revision>2</cp:revision>
  <dcterms:created xsi:type="dcterms:W3CDTF">2015-06-09T12:52:00Z</dcterms:created>
  <dcterms:modified xsi:type="dcterms:W3CDTF">2015-06-09T12:52:00Z</dcterms:modified>
</cp:coreProperties>
</file>