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11" w:rsidRDefault="00C76A78">
      <w:hyperlink r:id="rId4" w:history="1">
        <w:r w:rsidRPr="00634EFA">
          <w:rPr>
            <w:rStyle w:val="Hipervnculo"/>
          </w:rPr>
          <w:t>http://www.raspeig.es/uploads/inf/Adecuacion_CEIP_-_Centro_Social_Sta._isabel.zip</w:t>
        </w:r>
      </w:hyperlink>
    </w:p>
    <w:p w:rsidR="00C76A78" w:rsidRDefault="00C76A78"/>
    <w:sectPr w:rsidR="00C76A78" w:rsidSect="008C7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038C2"/>
    <w:rsid w:val="00287112"/>
    <w:rsid w:val="003417A7"/>
    <w:rsid w:val="006913D0"/>
    <w:rsid w:val="008C7BD9"/>
    <w:rsid w:val="008E3CB0"/>
    <w:rsid w:val="00B038C2"/>
    <w:rsid w:val="00C76A78"/>
    <w:rsid w:val="00D36583"/>
    <w:rsid w:val="00DD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A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peig.es/uploads/inf/Adecuacion_CEIP_-_Centro_Social_Sta._isabel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jllamusi</dc:creator>
  <cp:lastModifiedBy>jllamusi</cp:lastModifiedBy>
  <cp:revision>2</cp:revision>
  <dcterms:created xsi:type="dcterms:W3CDTF">2015-08-19T06:11:00Z</dcterms:created>
  <dcterms:modified xsi:type="dcterms:W3CDTF">2015-08-19T06:12:00Z</dcterms:modified>
</cp:coreProperties>
</file>